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79F5" w14:textId="7D0EF96A" w:rsidR="00FD5EBA" w:rsidRDefault="00FD5EBA" w:rsidP="00F24298">
      <w:pPr>
        <w:jc w:val="both"/>
      </w:pPr>
      <w:r>
        <w:t>Por este medio certificamos que a la fecha de esta solicitud contamos en nuestro poder con todos los insumos (muestras, Sustancias Químicas de Referencia (SQR), sustancias relacionadas u otros insumos solicitados  en la cotización externa</w:t>
      </w:r>
      <w:r w:rsidR="00F24298">
        <w:t xml:space="preserve"> cuyos datos se describen en el siguiente cuadro.</w:t>
      </w:r>
    </w:p>
    <w:p w14:paraId="3728774E" w14:textId="1CFAA2FA" w:rsidR="002127F7" w:rsidRDefault="00FD5EBA" w:rsidP="00F24298">
      <w:pPr>
        <w:jc w:val="both"/>
      </w:pPr>
      <w:r>
        <w:t xml:space="preserve">Solicitamos el Visto Bueno para la entrega de aquellos insumos que tienen, </w:t>
      </w:r>
      <w:r w:rsidR="00F24298">
        <w:t>una fecha de expiración o reanálisis por debajo de los 12 meses establecidos.</w:t>
      </w:r>
    </w:p>
    <w:tbl>
      <w:tblPr>
        <w:tblStyle w:val="Tablaconcuadrcula"/>
        <w:tblW w:w="9699" w:type="dxa"/>
        <w:tblInd w:w="-348" w:type="dxa"/>
        <w:tblLook w:val="04A0" w:firstRow="1" w:lastRow="0" w:firstColumn="1" w:lastColumn="0" w:noHBand="0" w:noVBand="1"/>
      </w:tblPr>
      <w:tblGrid>
        <w:gridCol w:w="2013"/>
        <w:gridCol w:w="377"/>
        <w:gridCol w:w="34"/>
        <w:gridCol w:w="520"/>
        <w:gridCol w:w="564"/>
        <w:gridCol w:w="551"/>
        <w:gridCol w:w="599"/>
        <w:gridCol w:w="80"/>
        <w:gridCol w:w="482"/>
        <w:gridCol w:w="935"/>
        <w:gridCol w:w="450"/>
        <w:gridCol w:w="275"/>
        <w:gridCol w:w="394"/>
        <w:gridCol w:w="484"/>
        <w:gridCol w:w="681"/>
        <w:gridCol w:w="1260"/>
      </w:tblGrid>
      <w:tr w:rsidR="00F24298" w:rsidRPr="009F5472" w14:paraId="23F22ED0" w14:textId="77777777" w:rsidTr="007009DD">
        <w:trPr>
          <w:trHeight w:val="348"/>
        </w:trPr>
        <w:tc>
          <w:tcPr>
            <w:tcW w:w="2013" w:type="dxa"/>
            <w:shd w:val="clear" w:color="auto" w:fill="D9D9D9" w:themeFill="background1" w:themeFillShade="D9"/>
          </w:tcPr>
          <w:p w14:paraId="6CA952F3" w14:textId="440BDB66" w:rsidR="00F24298" w:rsidRPr="009F5472" w:rsidRDefault="00F24298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trámite</w:t>
            </w:r>
          </w:p>
        </w:tc>
        <w:tc>
          <w:tcPr>
            <w:tcW w:w="2645" w:type="dxa"/>
            <w:gridSpan w:val="6"/>
            <w:shd w:val="clear" w:color="auto" w:fill="FFFFFF" w:themeFill="background1"/>
          </w:tcPr>
          <w:p w14:paraId="36E037ED" w14:textId="77777777" w:rsidR="00F24298" w:rsidRPr="009F5472" w:rsidRDefault="00F24298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shd w:val="clear" w:color="auto" w:fill="D9D9D9" w:themeFill="background1" w:themeFillShade="D9"/>
          </w:tcPr>
          <w:p w14:paraId="52CE5E7B" w14:textId="7F824623" w:rsidR="00F24298" w:rsidRPr="009F5472" w:rsidRDefault="00F24298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 vencimiento de la cotización</w:t>
            </w: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75F71BCB" w14:textId="27E3E3DD" w:rsidR="00F24298" w:rsidRPr="009F5472" w:rsidRDefault="00F24298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71C1" w:rsidRPr="009F5472" w14:paraId="59563F50" w14:textId="77777777" w:rsidTr="007009DD">
        <w:trPr>
          <w:trHeight w:val="348"/>
        </w:trPr>
        <w:tc>
          <w:tcPr>
            <w:tcW w:w="2013" w:type="dxa"/>
            <w:shd w:val="clear" w:color="auto" w:fill="D9D9D9" w:themeFill="background1" w:themeFillShade="D9"/>
          </w:tcPr>
          <w:p w14:paraId="5651A308" w14:textId="2BD9C288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del producto</w:t>
            </w:r>
          </w:p>
        </w:tc>
        <w:tc>
          <w:tcPr>
            <w:tcW w:w="2645" w:type="dxa"/>
            <w:gridSpan w:val="6"/>
            <w:shd w:val="clear" w:color="auto" w:fill="FFFFFF" w:themeFill="background1"/>
          </w:tcPr>
          <w:p w14:paraId="14E843E6" w14:textId="77777777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shd w:val="clear" w:color="auto" w:fill="D9D9D9" w:themeFill="background1" w:themeFillShade="D9"/>
          </w:tcPr>
          <w:p w14:paraId="2D8187CD" w14:textId="0CA6F3A2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Laboratorio fabricante</w:t>
            </w: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33302708" w14:textId="10C45084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71C1" w:rsidRPr="009F5472" w14:paraId="36063325" w14:textId="77777777" w:rsidTr="007009DD">
        <w:trPr>
          <w:trHeight w:val="348"/>
        </w:trPr>
        <w:tc>
          <w:tcPr>
            <w:tcW w:w="2013" w:type="dxa"/>
            <w:shd w:val="clear" w:color="auto" w:fill="D9D9D9" w:themeFill="background1" w:themeFillShade="D9"/>
          </w:tcPr>
          <w:p w14:paraId="1FACF344" w14:textId="3BC1ABAE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del Representante Legal en Panamá</w:t>
            </w:r>
          </w:p>
        </w:tc>
        <w:tc>
          <w:tcPr>
            <w:tcW w:w="2645" w:type="dxa"/>
            <w:gridSpan w:val="6"/>
            <w:shd w:val="clear" w:color="auto" w:fill="FFFFFF" w:themeFill="background1"/>
          </w:tcPr>
          <w:p w14:paraId="48FD3E96" w14:textId="77777777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shd w:val="clear" w:color="auto" w:fill="D9D9D9" w:themeFill="background1" w:themeFillShade="D9"/>
          </w:tcPr>
          <w:p w14:paraId="3656D3E3" w14:textId="5D130735" w:rsidR="002871C1" w:rsidRPr="009F5472" w:rsidRDefault="007009DD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del agente Tramitante</w:t>
            </w: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3057DEAC" w14:textId="0B60E7E5" w:rsidR="002871C1" w:rsidRPr="009F5472" w:rsidRDefault="002871C1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09DD" w:rsidRPr="009F5472" w14:paraId="1AEAE9C7" w14:textId="77777777" w:rsidTr="007009DD">
        <w:trPr>
          <w:trHeight w:val="348"/>
        </w:trPr>
        <w:tc>
          <w:tcPr>
            <w:tcW w:w="2013" w:type="dxa"/>
            <w:shd w:val="clear" w:color="auto" w:fill="D9D9D9" w:themeFill="background1" w:themeFillShade="D9"/>
          </w:tcPr>
          <w:p w14:paraId="0BD174E2" w14:textId="7271D585" w:rsidR="007009DD" w:rsidRPr="009F5472" w:rsidRDefault="007009DD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867" w:type="dxa"/>
            <w:gridSpan w:val="11"/>
            <w:shd w:val="clear" w:color="auto" w:fill="FFFFFF" w:themeFill="background1"/>
          </w:tcPr>
          <w:p w14:paraId="7D7DAF82" w14:textId="77777777" w:rsidR="007009DD" w:rsidRPr="009F5472" w:rsidRDefault="007009DD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14:paraId="59C2F94A" w14:textId="2D58ADA7" w:rsidR="007009DD" w:rsidRPr="009F5472" w:rsidRDefault="007009DD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1941" w:type="dxa"/>
            <w:gridSpan w:val="2"/>
            <w:shd w:val="clear" w:color="auto" w:fill="FFFFFF" w:themeFill="background1"/>
          </w:tcPr>
          <w:p w14:paraId="454FA147" w14:textId="00605CB6" w:rsidR="007009DD" w:rsidRPr="009F5472" w:rsidRDefault="007009DD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27F7" w:rsidRPr="009F5472" w14:paraId="37F2F0D6" w14:textId="77777777" w:rsidTr="002871C1">
        <w:trPr>
          <w:trHeight w:val="348"/>
        </w:trPr>
        <w:tc>
          <w:tcPr>
            <w:tcW w:w="9699" w:type="dxa"/>
            <w:gridSpan w:val="16"/>
            <w:shd w:val="clear" w:color="auto" w:fill="D9D9D9" w:themeFill="background1" w:themeFillShade="D9"/>
          </w:tcPr>
          <w:p w14:paraId="05EB6520" w14:textId="03C2C840" w:rsidR="002127F7" w:rsidRPr="009F5472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72">
              <w:rPr>
                <w:b/>
                <w:bCs/>
                <w:sz w:val="18"/>
                <w:szCs w:val="18"/>
              </w:rPr>
              <w:t>LISTADO DE</w:t>
            </w:r>
            <w:r>
              <w:rPr>
                <w:b/>
                <w:bCs/>
                <w:sz w:val="18"/>
                <w:szCs w:val="18"/>
              </w:rPr>
              <w:t xml:space="preserve"> MUESTRAS (M); </w:t>
            </w:r>
            <w:r w:rsidRPr="009F5472">
              <w:rPr>
                <w:b/>
                <w:bCs/>
                <w:sz w:val="18"/>
                <w:szCs w:val="18"/>
              </w:rPr>
              <w:t>SUSTANCIAS QUÍMICAS DE REFERANCIA (SQR); REACTIVOS (R); COLUMNAS (C) Y  OTROS INSUMOS SOLICITADOS (O)</w:t>
            </w:r>
          </w:p>
        </w:tc>
      </w:tr>
      <w:tr w:rsidR="002127F7" w:rsidRPr="000B7937" w14:paraId="2603DDED" w14:textId="77777777" w:rsidTr="007009DD">
        <w:trPr>
          <w:trHeight w:val="333"/>
        </w:trPr>
        <w:tc>
          <w:tcPr>
            <w:tcW w:w="2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BCF8762" w14:textId="77486F71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2830" w:type="dxa"/>
            <w:gridSpan w:val="7"/>
            <w:shd w:val="clear" w:color="auto" w:fill="D9D9D9" w:themeFill="background1" w:themeFillShade="D9"/>
            <w:vAlign w:val="center"/>
          </w:tcPr>
          <w:p w14:paraId="7E0E009B" w14:textId="09E58F51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 w:rsidRPr="000B7937">
              <w:rPr>
                <w:b/>
                <w:bCs/>
                <w:sz w:val="18"/>
                <w:szCs w:val="18"/>
              </w:rPr>
              <w:t xml:space="preserve">Tipo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√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7A3A235B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 w:rsidRPr="000B7937">
              <w:rPr>
                <w:b/>
                <w:bCs/>
                <w:sz w:val="18"/>
                <w:szCs w:val="18"/>
              </w:rPr>
              <w:t>N° de lote</w:t>
            </w:r>
          </w:p>
        </w:tc>
        <w:tc>
          <w:tcPr>
            <w:tcW w:w="1834" w:type="dxa"/>
            <w:gridSpan w:val="4"/>
            <w:shd w:val="clear" w:color="auto" w:fill="D9D9D9" w:themeFill="background1" w:themeFillShade="D9"/>
            <w:vAlign w:val="center"/>
          </w:tcPr>
          <w:p w14:paraId="236B4D60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 w:rsidRPr="000B7937">
              <w:rPr>
                <w:b/>
                <w:bCs/>
                <w:sz w:val="18"/>
                <w:szCs w:val="18"/>
              </w:rPr>
              <w:t>Fecha de expiración o reanálisis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842454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2871C1" w14:paraId="63781FE2" w14:textId="77777777" w:rsidTr="007009DD">
        <w:trPr>
          <w:trHeight w:val="333"/>
        </w:trPr>
        <w:tc>
          <w:tcPr>
            <w:tcW w:w="2390" w:type="dxa"/>
            <w:gridSpan w:val="2"/>
            <w:vMerge/>
            <w:shd w:val="clear" w:color="auto" w:fill="D9D9D9" w:themeFill="background1" w:themeFillShade="D9"/>
          </w:tcPr>
          <w:p w14:paraId="02244CCD" w14:textId="77777777" w:rsidR="002127F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shd w:val="clear" w:color="auto" w:fill="D9D9D9" w:themeFill="background1" w:themeFillShade="D9"/>
            <w:vAlign w:val="center"/>
          </w:tcPr>
          <w:p w14:paraId="7D659134" w14:textId="7389A24D" w:rsidR="002127F7" w:rsidRPr="00151622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C807C5D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SQR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282FDB05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4EF2237C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3A482FA1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7E57F652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shd w:val="clear" w:color="auto" w:fill="D9D9D9" w:themeFill="background1" w:themeFillShade="D9"/>
            <w:vAlign w:val="center"/>
          </w:tcPr>
          <w:p w14:paraId="0F91A8E5" w14:textId="77777777" w:rsidR="002127F7" w:rsidRPr="000B793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2090B77" w14:textId="77777777" w:rsidR="002127F7" w:rsidRDefault="002127F7" w:rsidP="00D10F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27F7" w:rsidRPr="00F64D3D" w14:paraId="3CC6340A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1B213F32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26C0FB3" w14:textId="45A30C72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56A2FD66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5E014CF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08B3279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371C2DAA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4F10A734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4CEB4491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B23DDF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</w:tr>
      <w:tr w:rsidR="002127F7" w:rsidRPr="00F64D3D" w14:paraId="03611039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B307FCF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AC74963" w14:textId="65821A1C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6A572810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CA8EA7F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738C734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083EF128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71B64825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78FAB19E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7CF61B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</w:tr>
      <w:tr w:rsidR="002127F7" w:rsidRPr="00F64D3D" w14:paraId="1765C2A7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15C6A19C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DB80E55" w14:textId="1EA407A9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590AB27C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A6E3690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12FDAED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63EE7ACE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4EEA2054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06E71B26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B09321B" w14:textId="77777777" w:rsidR="002127F7" w:rsidRPr="00F64D3D" w:rsidRDefault="002127F7" w:rsidP="00D10FD0">
            <w:pPr>
              <w:rPr>
                <w:b/>
                <w:bCs/>
              </w:rPr>
            </w:pPr>
          </w:p>
        </w:tc>
      </w:tr>
      <w:tr w:rsidR="002127F7" w14:paraId="4A74AFF2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2E929501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5E94AFF" w14:textId="00328E88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51EEF9A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57ECF793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8E2B62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6C735B72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20881DB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20E91F0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A58C4DC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27D05B69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F72D8A2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798EAF40" w14:textId="486B178A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71E6305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6DA8BB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92FF322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F8F238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215323D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0D9316F3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EE416F5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3D9F7031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B6C8277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7F4F8177" w14:textId="03ED8DFB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2826A685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6DCF128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3C07D469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136C9FA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4936A064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4FB3EF6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F4ECEF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0A3F5405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575DB20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289FDD99" w14:textId="1CD5F67C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1805003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2E6ECD8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4018D54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13BB41E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11DC732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513B0532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043416E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323771FB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4A2ED3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3A86F2B9" w14:textId="4084E070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661A71C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F8CDA6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79A48BB1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38900E6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0986084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75F914E3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A33B07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4BEAE460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24ABAE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141C83CD" w14:textId="39746B72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24F90C3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15765E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0ED8F1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0497FB7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5597D957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3D79C884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0E5350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78DE96E4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215EC31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0D480E52" w14:textId="47F1C6A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205A124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3A7C8B0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56EF80A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3D28A94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5BF3756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25EC552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68C67E0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72750DA2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2AE9CB91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0E4F9A93" w14:textId="4B70368E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1EE9A2B1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4131701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B662567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48B5C86B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00D68F36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4240B208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FAA537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307ACC1E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559154B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0F98FF28" w14:textId="66333551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7B816C62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F27D70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2671D37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77CAF3A4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3FF1D23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3B1B4B26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11EB43E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479CEDA8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316BB77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71F56C31" w14:textId="436CE194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6F449713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356496B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6EF77440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6339FCE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258672A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31EA7D0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CBBDD4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3F47D6E8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7AF1E2E9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6A562364" w14:textId="5A228FC2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0598999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A49A6D3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0691CC7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225E971A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21D7830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63CB9C48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5375B16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2127F7" w14:paraId="684586D3" w14:textId="77777777" w:rsidTr="007009DD">
        <w:trPr>
          <w:trHeight w:val="348"/>
        </w:trPr>
        <w:tc>
          <w:tcPr>
            <w:tcW w:w="2390" w:type="dxa"/>
            <w:gridSpan w:val="2"/>
            <w:shd w:val="clear" w:color="auto" w:fill="FFFFFF" w:themeFill="background1"/>
          </w:tcPr>
          <w:p w14:paraId="4F3E8B5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  <w:shd w:val="clear" w:color="auto" w:fill="FFFFFF" w:themeFill="background1"/>
          </w:tcPr>
          <w:p w14:paraId="420C6197" w14:textId="2C9AF1E4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7008B97D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9C0F63C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AB31F29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14:paraId="64BF26AF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shd w:val="clear" w:color="auto" w:fill="FFFFFF" w:themeFill="background1"/>
          </w:tcPr>
          <w:p w14:paraId="143BE9A9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834" w:type="dxa"/>
            <w:gridSpan w:val="4"/>
            <w:shd w:val="clear" w:color="auto" w:fill="FFFFFF" w:themeFill="background1"/>
          </w:tcPr>
          <w:p w14:paraId="597FA2F4" w14:textId="77777777" w:rsidR="002127F7" w:rsidRDefault="002127F7" w:rsidP="00D10FD0">
            <w:pPr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09B4B14" w14:textId="77777777" w:rsidR="002127F7" w:rsidRDefault="002127F7" w:rsidP="00D10FD0">
            <w:pPr>
              <w:rPr>
                <w:b/>
                <w:bCs/>
              </w:rPr>
            </w:pPr>
          </w:p>
        </w:tc>
      </w:tr>
      <w:tr w:rsidR="007009DD" w14:paraId="717C2BE8" w14:textId="77777777" w:rsidTr="007E6A34">
        <w:trPr>
          <w:trHeight w:val="348"/>
        </w:trPr>
        <w:tc>
          <w:tcPr>
            <w:tcW w:w="9699" w:type="dxa"/>
            <w:gridSpan w:val="16"/>
            <w:shd w:val="clear" w:color="auto" w:fill="FFFFFF" w:themeFill="background1"/>
          </w:tcPr>
          <w:p w14:paraId="3EE469AD" w14:textId="77777777" w:rsidR="007009DD" w:rsidRDefault="00E72418" w:rsidP="00E7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 DE LA SOLICITUD</w:t>
            </w:r>
          </w:p>
          <w:p w14:paraId="19901D3E" w14:textId="7BEA9A54" w:rsidR="00E72418" w:rsidRDefault="00E72418" w:rsidP="00E72418">
            <w:r w:rsidRPr="00E72418">
              <w:t>Po</w:t>
            </w:r>
            <w:r>
              <w:t>r</w:t>
            </w:r>
            <w:r w:rsidRPr="00E72418">
              <w:t xml:space="preserve"> favor describa brevemente la excepción que está solicitando</w:t>
            </w:r>
            <w:r>
              <w:t>:</w:t>
            </w:r>
          </w:p>
          <w:p w14:paraId="722F8711" w14:textId="377E4269" w:rsidR="00E72418" w:rsidRDefault="00E72418" w:rsidP="00E72418">
            <w:r>
              <w:t>_____________________________________________________________________________________</w:t>
            </w:r>
          </w:p>
          <w:p w14:paraId="01C68679" w14:textId="4E85DFDE" w:rsidR="00E72418" w:rsidRDefault="00E72418" w:rsidP="00E72418"/>
          <w:p w14:paraId="00EA1C9F" w14:textId="3FDF153C" w:rsidR="00E72418" w:rsidRDefault="00E72418" w:rsidP="00E72418">
            <w:r>
              <w:t>_____________________________________________________________________________________</w:t>
            </w:r>
          </w:p>
          <w:p w14:paraId="6C3E6F7E" w14:textId="419FB60C" w:rsidR="00E72418" w:rsidRDefault="00E72418" w:rsidP="00E72418"/>
          <w:p w14:paraId="2717BDC2" w14:textId="066466BD" w:rsidR="00E72418" w:rsidRDefault="00E72418" w:rsidP="00E72418">
            <w:r>
              <w:t>_____________________________________________________________________________________</w:t>
            </w:r>
          </w:p>
          <w:p w14:paraId="067FD788" w14:textId="516EB6BA" w:rsidR="00E72418" w:rsidRPr="00E72418" w:rsidRDefault="00E72418" w:rsidP="00E72418"/>
        </w:tc>
      </w:tr>
      <w:tr w:rsidR="00E72418" w14:paraId="4B54B8D1" w14:textId="77777777" w:rsidTr="00E72418">
        <w:trPr>
          <w:trHeight w:val="178"/>
        </w:trPr>
        <w:tc>
          <w:tcPr>
            <w:tcW w:w="2424" w:type="dxa"/>
            <w:gridSpan w:val="3"/>
            <w:shd w:val="clear" w:color="auto" w:fill="D9D9D9" w:themeFill="background1" w:themeFillShade="D9"/>
          </w:tcPr>
          <w:p w14:paraId="3F205E7E" w14:textId="2C90C5DC" w:rsidR="00E72418" w:rsidRDefault="00E72418" w:rsidP="00E7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3731" w:type="dxa"/>
            <w:gridSpan w:val="7"/>
            <w:shd w:val="clear" w:color="auto" w:fill="FFFFFF" w:themeFill="background1"/>
          </w:tcPr>
          <w:p w14:paraId="57D5D4A6" w14:textId="77777777" w:rsidR="00E72418" w:rsidRDefault="00E72418" w:rsidP="00E72418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gridSpan w:val="3"/>
            <w:shd w:val="clear" w:color="auto" w:fill="D9D9D9" w:themeFill="background1" w:themeFillShade="D9"/>
          </w:tcPr>
          <w:p w14:paraId="414BCC15" w14:textId="5DEE50F1" w:rsidR="00E72418" w:rsidRDefault="00E72418" w:rsidP="00E7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2425" w:type="dxa"/>
            <w:gridSpan w:val="3"/>
            <w:shd w:val="clear" w:color="auto" w:fill="FFFFFF" w:themeFill="background1"/>
          </w:tcPr>
          <w:p w14:paraId="51634C85" w14:textId="77777777" w:rsidR="00E72418" w:rsidRDefault="00E72418" w:rsidP="00D10FD0">
            <w:pPr>
              <w:rPr>
                <w:b/>
                <w:bCs/>
              </w:rPr>
            </w:pPr>
          </w:p>
          <w:p w14:paraId="2B9D445F" w14:textId="067BAB32" w:rsidR="00E72418" w:rsidRDefault="00E72418" w:rsidP="00D10FD0">
            <w:pPr>
              <w:rPr>
                <w:b/>
                <w:bCs/>
              </w:rPr>
            </w:pPr>
          </w:p>
        </w:tc>
      </w:tr>
      <w:tr w:rsidR="00E72418" w14:paraId="0DC541ED" w14:textId="77777777" w:rsidTr="00E72418">
        <w:trPr>
          <w:trHeight w:val="178"/>
        </w:trPr>
        <w:tc>
          <w:tcPr>
            <w:tcW w:w="9699" w:type="dxa"/>
            <w:gridSpan w:val="16"/>
            <w:shd w:val="clear" w:color="auto" w:fill="D9D9D9" w:themeFill="background1" w:themeFillShade="D9"/>
          </w:tcPr>
          <w:p w14:paraId="0E8E8D09" w14:textId="5F873584" w:rsidR="00E72418" w:rsidRDefault="00E72418" w:rsidP="00E72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DEL IEA</w:t>
            </w:r>
          </w:p>
        </w:tc>
      </w:tr>
      <w:tr w:rsidR="00EB47A2" w14:paraId="0ECEB876" w14:textId="77777777" w:rsidTr="00EB47A2">
        <w:trPr>
          <w:trHeight w:val="178"/>
        </w:trPr>
        <w:tc>
          <w:tcPr>
            <w:tcW w:w="4738" w:type="dxa"/>
            <w:gridSpan w:val="8"/>
            <w:shd w:val="clear" w:color="auto" w:fill="D9D9D9" w:themeFill="background1" w:themeFillShade="D9"/>
            <w:vAlign w:val="center"/>
          </w:tcPr>
          <w:p w14:paraId="30F51D60" w14:textId="217437CE" w:rsidR="00EB47A2" w:rsidRPr="00EB47A2" w:rsidRDefault="00EB47A2" w:rsidP="00E72418">
            <w:pPr>
              <w:jc w:val="center"/>
              <w:rPr>
                <w:b/>
                <w:bCs/>
                <w:sz w:val="18"/>
                <w:szCs w:val="18"/>
              </w:rPr>
            </w:pPr>
            <w:r w:rsidRPr="00EB47A2">
              <w:rPr>
                <w:b/>
                <w:bCs/>
                <w:sz w:val="18"/>
                <w:szCs w:val="18"/>
              </w:rPr>
              <w:t xml:space="preserve">Aprobación del Visto Bueno: </w:t>
            </w:r>
          </w:p>
        </w:tc>
        <w:tc>
          <w:tcPr>
            <w:tcW w:w="4961" w:type="dxa"/>
            <w:gridSpan w:val="8"/>
            <w:shd w:val="clear" w:color="auto" w:fill="FFFFFF" w:themeFill="background1"/>
          </w:tcPr>
          <w:p w14:paraId="766C23FB" w14:textId="77777777" w:rsidR="00EB47A2" w:rsidRDefault="00EB47A2" w:rsidP="00E72418">
            <w:pPr>
              <w:jc w:val="center"/>
              <w:rPr>
                <w:b/>
                <w:bCs/>
              </w:rPr>
            </w:pPr>
          </w:p>
          <w:p w14:paraId="10B870DE" w14:textId="1CD36F93" w:rsidR="00EB47A2" w:rsidRDefault="00EB47A2" w:rsidP="00E72418">
            <w:pPr>
              <w:jc w:val="center"/>
              <w:rPr>
                <w:b/>
                <w:bCs/>
              </w:rPr>
            </w:pPr>
          </w:p>
        </w:tc>
      </w:tr>
      <w:tr w:rsidR="00E72418" w14:paraId="1710271D" w14:textId="77777777" w:rsidTr="00EB47A2">
        <w:trPr>
          <w:trHeight w:val="178"/>
        </w:trPr>
        <w:tc>
          <w:tcPr>
            <w:tcW w:w="4738" w:type="dxa"/>
            <w:gridSpan w:val="8"/>
            <w:shd w:val="clear" w:color="auto" w:fill="D9D9D9" w:themeFill="background1" w:themeFillShade="D9"/>
          </w:tcPr>
          <w:p w14:paraId="3FDE7C3E" w14:textId="61403917" w:rsidR="00E72418" w:rsidRPr="00132E04" w:rsidRDefault="00E72418" w:rsidP="00E72418">
            <w:pPr>
              <w:jc w:val="center"/>
              <w:rPr>
                <w:b/>
                <w:bCs/>
                <w:sz w:val="18"/>
                <w:szCs w:val="18"/>
              </w:rPr>
            </w:pPr>
            <w:r w:rsidRPr="00132E04">
              <w:rPr>
                <w:b/>
                <w:bCs/>
                <w:sz w:val="18"/>
                <w:szCs w:val="18"/>
              </w:rPr>
              <w:t xml:space="preserve">Fecha programada para la entrega </w:t>
            </w:r>
          </w:p>
        </w:tc>
        <w:tc>
          <w:tcPr>
            <w:tcW w:w="4961" w:type="dxa"/>
            <w:gridSpan w:val="8"/>
            <w:shd w:val="clear" w:color="auto" w:fill="D9D9D9" w:themeFill="background1" w:themeFillShade="D9"/>
          </w:tcPr>
          <w:p w14:paraId="2E1281F4" w14:textId="4E28353E" w:rsidR="00E72418" w:rsidRPr="00132E04" w:rsidRDefault="00E72418" w:rsidP="00E72418">
            <w:pPr>
              <w:jc w:val="center"/>
              <w:rPr>
                <w:b/>
                <w:bCs/>
                <w:sz w:val="18"/>
                <w:szCs w:val="18"/>
              </w:rPr>
            </w:pPr>
            <w:r w:rsidRPr="00132E04">
              <w:rPr>
                <w:b/>
                <w:bCs/>
                <w:sz w:val="18"/>
                <w:szCs w:val="18"/>
              </w:rPr>
              <w:t>Fecha programada para el análisis</w:t>
            </w:r>
          </w:p>
        </w:tc>
      </w:tr>
      <w:tr w:rsidR="00E72418" w14:paraId="1A60B089" w14:textId="77777777" w:rsidTr="00EB47A2">
        <w:trPr>
          <w:trHeight w:val="178"/>
        </w:trPr>
        <w:tc>
          <w:tcPr>
            <w:tcW w:w="4738" w:type="dxa"/>
            <w:gridSpan w:val="8"/>
            <w:shd w:val="clear" w:color="auto" w:fill="FFFFFF" w:themeFill="background1"/>
          </w:tcPr>
          <w:p w14:paraId="65AB4FC9" w14:textId="77777777" w:rsidR="00E72418" w:rsidRDefault="00E72418" w:rsidP="00E72418">
            <w:pPr>
              <w:jc w:val="center"/>
              <w:rPr>
                <w:b/>
                <w:bCs/>
              </w:rPr>
            </w:pPr>
          </w:p>
          <w:p w14:paraId="0FA138DC" w14:textId="0A687DB5" w:rsidR="00132E04" w:rsidRDefault="00132E04" w:rsidP="00E72418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8"/>
            <w:shd w:val="clear" w:color="auto" w:fill="FFFFFF" w:themeFill="background1"/>
          </w:tcPr>
          <w:p w14:paraId="4FF58E4B" w14:textId="71EC41B2" w:rsidR="00E72418" w:rsidRDefault="00E72418" w:rsidP="00E72418">
            <w:pPr>
              <w:jc w:val="center"/>
              <w:rPr>
                <w:b/>
                <w:bCs/>
              </w:rPr>
            </w:pPr>
          </w:p>
        </w:tc>
      </w:tr>
      <w:tr w:rsidR="00E72418" w14:paraId="1EF06169" w14:textId="77777777" w:rsidTr="00E72418">
        <w:trPr>
          <w:trHeight w:val="178"/>
        </w:trPr>
        <w:tc>
          <w:tcPr>
            <w:tcW w:w="9699" w:type="dxa"/>
            <w:gridSpan w:val="16"/>
            <w:shd w:val="clear" w:color="auto" w:fill="FFFFFF" w:themeFill="background1"/>
          </w:tcPr>
          <w:p w14:paraId="1B54CAAF" w14:textId="22B078EC" w:rsidR="00E72418" w:rsidRPr="00132E04" w:rsidRDefault="00132E04" w:rsidP="00132E0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Nota: </w:t>
            </w:r>
            <w:r w:rsidRPr="00132E04">
              <w:rPr>
                <w:i/>
                <w:iCs/>
              </w:rPr>
              <w:t xml:space="preserve">Su solicitud de Visto Bueno ha sido tramitada, de no entregar los insumos en la fecha señalada perderá su cita y la posición en la programación, </w:t>
            </w:r>
            <w:r>
              <w:rPr>
                <w:i/>
                <w:iCs/>
              </w:rPr>
              <w:t xml:space="preserve">por lo que </w:t>
            </w:r>
            <w:r w:rsidRPr="00132E04">
              <w:rPr>
                <w:i/>
                <w:iCs/>
              </w:rPr>
              <w:t>deberá  volver a solicitar otro Visto Bueno para que se le asigne una nueva fecha.</w:t>
            </w:r>
          </w:p>
        </w:tc>
      </w:tr>
    </w:tbl>
    <w:p w14:paraId="0D00A4AC" w14:textId="77777777" w:rsidR="002127F7" w:rsidRDefault="002127F7"/>
    <w:sectPr w:rsidR="002127F7" w:rsidSect="007009DD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FD92" w14:textId="77777777" w:rsidR="00E15941" w:rsidRDefault="00E15941" w:rsidP="002127F7">
      <w:pPr>
        <w:spacing w:after="0" w:line="240" w:lineRule="auto"/>
      </w:pPr>
      <w:r>
        <w:separator/>
      </w:r>
    </w:p>
  </w:endnote>
  <w:endnote w:type="continuationSeparator" w:id="0">
    <w:p w14:paraId="2C4AFC6C" w14:textId="77777777" w:rsidR="00E15941" w:rsidRDefault="00E15941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B8F0" w14:textId="77777777" w:rsidR="00E15941" w:rsidRDefault="00E15941" w:rsidP="002127F7">
      <w:pPr>
        <w:spacing w:after="0" w:line="240" w:lineRule="auto"/>
      </w:pPr>
      <w:r>
        <w:separator/>
      </w:r>
    </w:p>
  </w:footnote>
  <w:footnote w:type="continuationSeparator" w:id="0">
    <w:p w14:paraId="0E089C6C" w14:textId="77777777" w:rsidR="00E15941" w:rsidRDefault="00E15941" w:rsidP="002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AF4" w14:textId="1D1051FF" w:rsidR="002127F7" w:rsidRPr="00263290" w:rsidRDefault="002127F7" w:rsidP="002127F7">
    <w:pPr>
      <w:spacing w:after="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34D02" wp14:editId="39FE2DE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803275"/>
          <wp:effectExtent l="0" t="0" r="9525" b="0"/>
          <wp:wrapNone/>
          <wp:docPr id="1" name="Imagen 1" descr="Emblemas | Universidad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s | Universidad de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A"/>
      </w:rPr>
      <w:drawing>
        <wp:anchor distT="0" distB="0" distL="114300" distR="114300" simplePos="0" relativeHeight="251660288" behindDoc="1" locked="0" layoutInCell="1" allowOverlap="1" wp14:anchorId="6732D6CB" wp14:editId="24672395">
          <wp:simplePos x="0" y="0"/>
          <wp:positionH relativeFrom="column">
            <wp:posOffset>5063490</wp:posOffset>
          </wp:positionH>
          <wp:positionV relativeFrom="paragraph">
            <wp:posOffset>-154305</wp:posOffset>
          </wp:positionV>
          <wp:extent cx="876300" cy="875030"/>
          <wp:effectExtent l="0" t="0" r="0" b="1270"/>
          <wp:wrapNone/>
          <wp:docPr id="10" name="Imagen 1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290">
      <w:rPr>
        <w:rFonts w:ascii="Arial" w:hAnsi="Arial" w:cs="Arial"/>
        <w:b/>
      </w:rPr>
      <w:t>UNIVERSIDAD DE PANAMÁ</w:t>
    </w:r>
  </w:p>
  <w:p w14:paraId="0530D391" w14:textId="77777777" w:rsidR="002127F7" w:rsidRPr="00263290" w:rsidRDefault="002127F7" w:rsidP="002127F7">
    <w:pPr>
      <w:spacing w:after="0"/>
      <w:jc w:val="center"/>
      <w:rPr>
        <w:rFonts w:ascii="Arial" w:hAnsi="Arial" w:cs="Arial"/>
        <w:b/>
      </w:rPr>
    </w:pPr>
    <w:r w:rsidRPr="00263290">
      <w:rPr>
        <w:rFonts w:ascii="Arial" w:hAnsi="Arial" w:cs="Arial"/>
        <w:b/>
      </w:rPr>
      <w:t>INSTITUTO ESPECIALIZADO DE ANÁLISIS</w:t>
    </w:r>
  </w:p>
  <w:p w14:paraId="3D311BBF" w14:textId="44413EC4" w:rsidR="002127F7" w:rsidRPr="00263290" w:rsidRDefault="002127F7" w:rsidP="002127F7">
    <w:pPr>
      <w:spacing w:after="0"/>
      <w:jc w:val="center"/>
      <w:rPr>
        <w:rFonts w:ascii="Arial" w:hAnsi="Arial" w:cs="Arial"/>
        <w:b/>
      </w:rPr>
    </w:pPr>
    <w:r w:rsidRPr="00263290">
      <w:rPr>
        <w:rFonts w:ascii="Arial" w:hAnsi="Arial" w:cs="Arial"/>
        <w:b/>
      </w:rPr>
      <w:t xml:space="preserve">FORMULARIO </w:t>
    </w:r>
    <w:r>
      <w:rPr>
        <w:rFonts w:ascii="Arial" w:hAnsi="Arial" w:cs="Arial"/>
        <w:b/>
      </w:rPr>
      <w:t>PARA</w:t>
    </w:r>
    <w:r w:rsidRPr="00263290">
      <w:rPr>
        <w:rFonts w:ascii="Arial" w:hAnsi="Arial" w:cs="Arial"/>
        <w:b/>
      </w:rPr>
      <w:t xml:space="preserve"> SOLICITUD </w:t>
    </w:r>
    <w:r w:rsidR="00FD5EBA">
      <w:rPr>
        <w:rFonts w:ascii="Arial" w:hAnsi="Arial" w:cs="Arial"/>
        <w:b/>
      </w:rPr>
      <w:t>VISTO BUENO</w:t>
    </w:r>
  </w:p>
  <w:p w14:paraId="20023F76" w14:textId="77777777" w:rsidR="002127F7" w:rsidRDefault="002127F7" w:rsidP="002127F7">
    <w:pPr>
      <w:spacing w:after="0"/>
      <w:jc w:val="center"/>
      <w:rPr>
        <w:rFonts w:ascii="Arial" w:hAnsi="Arial" w:cs="Arial"/>
      </w:rPr>
    </w:pPr>
    <w:r w:rsidRPr="00263290">
      <w:rPr>
        <w:rFonts w:ascii="Arial" w:hAnsi="Arial" w:cs="Arial"/>
      </w:rPr>
      <w:t xml:space="preserve">Contáctenos en </w:t>
    </w:r>
    <w:hyperlink r:id="rId3" w:history="1">
      <w:r w:rsidRPr="009A36B8">
        <w:rPr>
          <w:rStyle w:val="Hipervnculo"/>
          <w:rFonts w:ascii="Arial" w:hAnsi="Arial" w:cs="Arial"/>
        </w:rPr>
        <w:t>atencionclientes.iea@up.ac.pa</w:t>
      </w:r>
    </w:hyperlink>
  </w:p>
  <w:p w14:paraId="114959E0" w14:textId="77777777" w:rsidR="002127F7" w:rsidRPr="00726E81" w:rsidRDefault="002127F7" w:rsidP="002127F7">
    <w:pPr>
      <w:spacing w:after="0"/>
      <w:jc w:val="center"/>
      <w:rPr>
        <w:rFonts w:ascii="Arial" w:hAnsi="Arial" w:cs="Arial"/>
      </w:rPr>
    </w:pPr>
    <w:r w:rsidRPr="00263290">
      <w:rPr>
        <w:rFonts w:ascii="Arial" w:hAnsi="Arial" w:cs="Arial"/>
      </w:rPr>
      <w:t xml:space="preserve">Teléfono: </w:t>
    </w:r>
    <w:r>
      <w:rPr>
        <w:rFonts w:ascii="Arial" w:hAnsi="Arial" w:cs="Arial"/>
      </w:rPr>
      <w:t>523-6291</w:t>
    </w:r>
  </w:p>
  <w:p w14:paraId="775A583F" w14:textId="45B71E40" w:rsidR="002127F7" w:rsidRDefault="002127F7">
    <w:pPr>
      <w:pStyle w:val="Encabezado"/>
    </w:pPr>
  </w:p>
  <w:p w14:paraId="4FCE79B6" w14:textId="77777777" w:rsidR="002127F7" w:rsidRDefault="00212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F7"/>
    <w:rsid w:val="00132E04"/>
    <w:rsid w:val="002127F7"/>
    <w:rsid w:val="002871C1"/>
    <w:rsid w:val="007009DD"/>
    <w:rsid w:val="00BE59B7"/>
    <w:rsid w:val="00E07F6C"/>
    <w:rsid w:val="00E15941"/>
    <w:rsid w:val="00E72418"/>
    <w:rsid w:val="00EB47A2"/>
    <w:rsid w:val="00F24298"/>
    <w:rsid w:val="00F72BCF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F801F"/>
  <w15:chartTrackingRefBased/>
  <w15:docId w15:val="{753A336D-2BC8-41F3-A9BF-F666F67C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2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7F7"/>
  </w:style>
  <w:style w:type="paragraph" w:styleId="Piedepgina">
    <w:name w:val="footer"/>
    <w:basedOn w:val="Normal"/>
    <w:link w:val="PiedepginaCar"/>
    <w:uiPriority w:val="99"/>
    <w:unhideWhenUsed/>
    <w:rsid w:val="00212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7F7"/>
  </w:style>
  <w:style w:type="character" w:styleId="Hipervnculo">
    <w:name w:val="Hyperlink"/>
    <w:rsid w:val="00212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lientes.iea@up.ac.p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 Del Carnen Hernandez Quintero</dc:creator>
  <cp:keywords/>
  <dc:description/>
  <cp:lastModifiedBy>Maria Cristina Caballero Pineda</cp:lastModifiedBy>
  <cp:revision>2</cp:revision>
  <cp:lastPrinted>2022-08-09T17:51:00Z</cp:lastPrinted>
  <dcterms:created xsi:type="dcterms:W3CDTF">2023-09-27T19:54:00Z</dcterms:created>
  <dcterms:modified xsi:type="dcterms:W3CDTF">2023-09-27T19:54:00Z</dcterms:modified>
</cp:coreProperties>
</file>